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A98" w:rsidRPr="00ED0E1B" w:rsidRDefault="00D35A98" w:rsidP="00ED0E1B">
      <w:pPr>
        <w:jc w:val="right"/>
        <w:rPr>
          <w:rFonts w:ascii="Times New Roman" w:hAnsi="Times New Roman"/>
          <w:sz w:val="22"/>
          <w:szCs w:val="22"/>
        </w:rPr>
      </w:pPr>
      <w:r w:rsidRPr="00ED0E1B">
        <w:rPr>
          <w:rFonts w:ascii="Times New Roman" w:hAnsi="Times New Roman"/>
          <w:sz w:val="22"/>
          <w:szCs w:val="22"/>
        </w:rPr>
        <w:t>Директору МБУ ДО</w:t>
      </w:r>
    </w:p>
    <w:p w:rsidR="00D35A98" w:rsidRPr="00ED0E1B" w:rsidRDefault="00D35A98" w:rsidP="00ED0E1B">
      <w:pPr>
        <w:jc w:val="right"/>
        <w:rPr>
          <w:rFonts w:ascii="Times New Roman" w:hAnsi="Times New Roman"/>
          <w:sz w:val="22"/>
          <w:szCs w:val="22"/>
        </w:rPr>
      </w:pPr>
      <w:r w:rsidRPr="00ED0E1B">
        <w:rPr>
          <w:rFonts w:ascii="Times New Roman" w:hAnsi="Times New Roman"/>
          <w:sz w:val="22"/>
          <w:szCs w:val="22"/>
        </w:rPr>
        <w:t xml:space="preserve"> «Детская школа искусств»       </w:t>
      </w:r>
    </w:p>
    <w:p w:rsidR="00D35A98" w:rsidRPr="00ED0E1B" w:rsidRDefault="00D35A98" w:rsidP="00ED0E1B">
      <w:pPr>
        <w:jc w:val="right"/>
        <w:rPr>
          <w:rFonts w:ascii="Times New Roman" w:hAnsi="Times New Roman"/>
          <w:sz w:val="22"/>
          <w:szCs w:val="22"/>
        </w:rPr>
      </w:pPr>
      <w:bookmarkStart w:id="0" w:name="_GoBack"/>
      <w:bookmarkEnd w:id="0"/>
      <w:proofErr w:type="spellStart"/>
      <w:r w:rsidRPr="00ED0E1B">
        <w:rPr>
          <w:rFonts w:ascii="Times New Roman" w:hAnsi="Times New Roman"/>
          <w:sz w:val="22"/>
          <w:szCs w:val="22"/>
        </w:rPr>
        <w:t>Г.Н.Шамшудиновой</w:t>
      </w:r>
      <w:proofErr w:type="spellEnd"/>
      <w:r w:rsidRPr="00ED0E1B">
        <w:rPr>
          <w:rFonts w:ascii="Times New Roman" w:hAnsi="Times New Roman"/>
          <w:sz w:val="22"/>
          <w:szCs w:val="22"/>
        </w:rPr>
        <w:t xml:space="preserve"> </w:t>
      </w:r>
    </w:p>
    <w:p w:rsidR="00D35A98" w:rsidRPr="00ED0E1B" w:rsidRDefault="00D35A98" w:rsidP="00ED0E1B">
      <w:pPr>
        <w:jc w:val="right"/>
        <w:rPr>
          <w:rFonts w:ascii="Times New Roman" w:hAnsi="Times New Roman"/>
          <w:sz w:val="22"/>
          <w:szCs w:val="22"/>
        </w:rPr>
      </w:pPr>
      <w:r w:rsidRPr="00ED0E1B">
        <w:rPr>
          <w:rFonts w:ascii="Times New Roman" w:hAnsi="Times New Roman"/>
          <w:sz w:val="22"/>
          <w:szCs w:val="22"/>
        </w:rPr>
        <w:t>Преподавателя изобразительного искусства</w:t>
      </w:r>
    </w:p>
    <w:p w:rsidR="00D35A98" w:rsidRPr="00ED0E1B" w:rsidRDefault="00D35A98" w:rsidP="00ED0E1B">
      <w:pPr>
        <w:jc w:val="right"/>
        <w:rPr>
          <w:rFonts w:ascii="Times New Roman" w:hAnsi="Times New Roman"/>
          <w:sz w:val="22"/>
          <w:szCs w:val="22"/>
        </w:rPr>
      </w:pPr>
      <w:proofErr w:type="spellStart"/>
      <w:r w:rsidRPr="00ED0E1B">
        <w:rPr>
          <w:rFonts w:ascii="Times New Roman" w:hAnsi="Times New Roman"/>
          <w:sz w:val="22"/>
          <w:szCs w:val="22"/>
        </w:rPr>
        <w:t>Хабибовой</w:t>
      </w:r>
      <w:proofErr w:type="spellEnd"/>
      <w:r w:rsidRPr="00ED0E1B">
        <w:rPr>
          <w:rFonts w:ascii="Times New Roman" w:hAnsi="Times New Roman"/>
          <w:sz w:val="22"/>
          <w:szCs w:val="22"/>
        </w:rPr>
        <w:t xml:space="preserve"> Марии Анатольевны</w:t>
      </w:r>
    </w:p>
    <w:p w:rsidR="00D35A98" w:rsidRPr="00ED0E1B" w:rsidRDefault="00D35A98" w:rsidP="00ED0E1B">
      <w:pPr>
        <w:jc w:val="center"/>
        <w:rPr>
          <w:rFonts w:ascii="Times New Roman" w:hAnsi="Times New Roman"/>
          <w:sz w:val="22"/>
          <w:szCs w:val="22"/>
        </w:rPr>
      </w:pPr>
    </w:p>
    <w:p w:rsidR="00D35A98" w:rsidRPr="00ED0E1B" w:rsidRDefault="00D35A98" w:rsidP="00ED0E1B">
      <w:pPr>
        <w:pStyle w:val="a5"/>
        <w:shd w:val="clear" w:color="auto" w:fill="auto"/>
        <w:jc w:val="center"/>
        <w:rPr>
          <w:sz w:val="22"/>
          <w:szCs w:val="22"/>
        </w:rPr>
      </w:pPr>
      <w:r w:rsidRPr="00ED0E1B">
        <w:rPr>
          <w:sz w:val="22"/>
          <w:szCs w:val="22"/>
        </w:rPr>
        <w:t>Календарный учебный график проведения занятий с использованием дистанционного обучения</w:t>
      </w:r>
    </w:p>
    <w:p w:rsidR="00EA156F" w:rsidRPr="00ED0E1B" w:rsidRDefault="00D35A98" w:rsidP="00ED0E1B">
      <w:pPr>
        <w:pStyle w:val="a5"/>
        <w:shd w:val="clear" w:color="auto" w:fill="auto"/>
        <w:ind w:left="3521"/>
        <w:rPr>
          <w:rFonts w:asciiTheme="majorBidi" w:hAnsiTheme="majorBidi" w:cstheme="majorBidi"/>
          <w:sz w:val="22"/>
          <w:szCs w:val="22"/>
        </w:rPr>
      </w:pPr>
      <w:r w:rsidRPr="00ED0E1B">
        <w:rPr>
          <w:rFonts w:asciiTheme="majorBidi" w:hAnsiTheme="majorBidi" w:cstheme="majorBidi"/>
          <w:sz w:val="22"/>
          <w:szCs w:val="22"/>
        </w:rPr>
        <w:t xml:space="preserve"> </w:t>
      </w: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1573"/>
        <w:gridCol w:w="567"/>
        <w:gridCol w:w="567"/>
        <w:gridCol w:w="851"/>
        <w:gridCol w:w="992"/>
        <w:gridCol w:w="1701"/>
        <w:gridCol w:w="1701"/>
        <w:gridCol w:w="2126"/>
        <w:gridCol w:w="1418"/>
        <w:gridCol w:w="1843"/>
        <w:gridCol w:w="1686"/>
      </w:tblGrid>
      <w:tr w:rsidR="003A635A" w:rsidRPr="00626C69" w:rsidTr="0010340F">
        <w:trPr>
          <w:cantSplit/>
          <w:trHeight w:val="150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26C69" w:rsidRDefault="00EA156F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№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26C69" w:rsidRDefault="00EA156F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Ф.И.О.</w:t>
            </w:r>
          </w:p>
          <w:p w:rsidR="00EA156F" w:rsidRPr="00626C69" w:rsidRDefault="00EA156F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педагога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A156F" w:rsidRPr="00626C69" w:rsidRDefault="00EA156F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отделение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A156F" w:rsidRPr="00626C69" w:rsidRDefault="00EA156F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Время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по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расписанию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Тема по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Тема с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учетом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корректировки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Что надо</w:t>
            </w:r>
            <w:r w:rsidR="00ED0E1B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сделать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учащемуся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(изучить,</w:t>
            </w:r>
            <w:r w:rsidR="00ED0E1B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составить,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изготовить,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упражняться, сделать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видеозапись </w:t>
            </w: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идр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Сроки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Выполнения работы</w:t>
            </w:r>
          </w:p>
          <w:p w:rsidR="00EA156F" w:rsidRPr="00626C69" w:rsidRDefault="00ED0E1B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учащи</w:t>
            </w:r>
            <w:r w:rsidR="00EA156F" w:rsidRPr="00626C69">
              <w:rPr>
                <w:rFonts w:asciiTheme="majorBidi" w:hAnsiTheme="majorBidi" w:cstheme="majorBidi"/>
                <w:sz w:val="22"/>
                <w:szCs w:val="22"/>
              </w:rPr>
              <w:t>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Использованные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ресурсы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(активная ссылка на обучающий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электронный</w:t>
            </w:r>
          </w:p>
          <w:p w:rsidR="00EA156F" w:rsidRPr="00626C69" w:rsidRDefault="00EA156F" w:rsidP="00ED0E1B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ресурс)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Способы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обратной связи с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учащимися (почта,</w:t>
            </w:r>
            <w:r w:rsidR="00ED0E1B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>,</w:t>
            </w:r>
          </w:p>
          <w:p w:rsidR="00EA156F" w:rsidRPr="00626C69" w:rsidRDefault="00EA156F" w:rsidP="00ED0E1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телефон</w:t>
            </w:r>
            <w:r w:rsidR="00ED0E1B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 др.)</w:t>
            </w:r>
          </w:p>
        </w:tc>
      </w:tr>
      <w:tr w:rsidR="003A635A" w:rsidRPr="00626C69" w:rsidTr="0010340F">
        <w:trPr>
          <w:cantSplit/>
          <w:trHeight w:val="168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A54F76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8B3408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</w:t>
            </w:r>
            <w:r w:rsidR="003A635A" w:rsidRPr="00626C69">
              <w:rPr>
                <w:rFonts w:asciiTheme="majorBidi" w:hAnsiTheme="majorBidi" w:cstheme="majorBidi"/>
                <w:sz w:val="22"/>
                <w:szCs w:val="22"/>
              </w:rPr>
              <w:t>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B3408" w:rsidRPr="00626C69" w:rsidRDefault="008B3408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B3408" w:rsidRPr="00626C69" w:rsidRDefault="008B3408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8B3408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713697" w:rsidRPr="00626C69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 w:rsidR="00713697" w:rsidRPr="00626C6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8B3408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083F0F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Художники Возрождения (повторение)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083F0F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Художники Возрождения (повторение)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8B3408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Конспект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713697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21</w:t>
            </w:r>
            <w:r w:rsidR="008B3408" w:rsidRPr="00626C69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5469A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Видеоролик по </w:t>
            </w:r>
            <w:proofErr w:type="gram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теме </w:t>
            </w:r>
            <w:r w:rsidR="008B3408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-</w:t>
            </w:r>
            <w:proofErr w:type="gramEnd"/>
            <w:r w:rsidR="008B3408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https://www.youtube.com/watch?v=snqWMesZwP8</w:t>
            </w:r>
          </w:p>
          <w:p w:rsidR="008B3408" w:rsidRPr="00626C69" w:rsidRDefault="008B3408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8B3408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6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val="be-BY"/>
              </w:rPr>
              <w:t>Контрольный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val="be-BY"/>
              </w:rPr>
              <w:t>Контрольный урок.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Контрольное задание.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21.05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83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  <w:lang w:val="be-BY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val="be-BY"/>
              </w:rPr>
              <w:t>Экскурсия в городской музей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  <w:lang w:val="be-BY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val="be-BY"/>
              </w:rPr>
              <w:t>Посещение онлайн-экскурсии.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val="be-BY"/>
              </w:rPr>
              <w:t>Посещение онлайн-экскурсии.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28.05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Виртуальное посещение государственного Эрмитажа, зал искусства Италии эпохи Возрождения - https://pano.hermitagemuseum.org/3d/html/pwoa/main/#node216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68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C237C4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B3408" w:rsidRPr="00626C69" w:rsidRDefault="00A54F76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B3408" w:rsidRPr="00626C69" w:rsidRDefault="00F6665C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</w:t>
            </w:r>
            <w:r w:rsidR="0091744C" w:rsidRPr="00626C69">
              <w:rPr>
                <w:rFonts w:asciiTheme="majorBidi" w:hAnsiTheme="majorBidi" w:cstheme="majorBidi"/>
                <w:sz w:val="22"/>
                <w:szCs w:val="22"/>
              </w:rPr>
              <w:t>1,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2 подгрупп</w:t>
            </w:r>
            <w:r w:rsidR="0091744C" w:rsidRPr="00626C69">
              <w:rPr>
                <w:rFonts w:asciiTheme="majorBidi" w:hAnsiTheme="majorBidi" w:cstheme="majorBidi"/>
                <w:sz w:val="22"/>
                <w:szCs w:val="22"/>
              </w:rPr>
              <w:t>ы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BCD" w:rsidRPr="00626C69" w:rsidRDefault="004A65B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14.05</w:t>
            </w:r>
            <w:r w:rsidR="00290BCD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(2 подгруппа)</w:t>
            </w:r>
          </w:p>
          <w:p w:rsidR="004A65BE" w:rsidRPr="00626C69" w:rsidRDefault="004A65B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A65BE" w:rsidRPr="00626C69" w:rsidRDefault="004A65B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290BCD" w:rsidRPr="00626C69" w:rsidRDefault="004A65B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15.05</w:t>
            </w:r>
            <w:r w:rsidR="00290BCD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(1 подгруппа)</w:t>
            </w:r>
          </w:p>
          <w:p w:rsidR="00290BCD" w:rsidRPr="00626C69" w:rsidRDefault="00290BCD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5BE" w:rsidRPr="00626C69" w:rsidRDefault="004A65B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16.00</w:t>
            </w:r>
          </w:p>
          <w:p w:rsidR="00F6665C" w:rsidRPr="00626C69" w:rsidRDefault="00F6665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290BCD" w:rsidRPr="00626C69" w:rsidRDefault="00290BCD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A65BE" w:rsidRPr="00626C69" w:rsidRDefault="004A65B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A65BE" w:rsidRPr="00626C69" w:rsidRDefault="004A65B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290BCD" w:rsidRPr="00626C69" w:rsidRDefault="00290BCD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16.10</w:t>
            </w:r>
          </w:p>
          <w:p w:rsidR="00290BCD" w:rsidRPr="00626C69" w:rsidRDefault="00290BCD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6665C" w:rsidRPr="00626C69" w:rsidRDefault="00F6665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4BD" w:rsidRPr="00626C69" w:rsidRDefault="007B14BD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Контрольное задание.</w:t>
            </w:r>
          </w:p>
          <w:p w:rsidR="008B3408" w:rsidRPr="00626C69" w:rsidRDefault="008B3408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4BD" w:rsidRPr="00626C69" w:rsidRDefault="007B14BD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Контрольное задание.</w:t>
            </w:r>
          </w:p>
          <w:p w:rsidR="008B3408" w:rsidRPr="00626C69" w:rsidRDefault="008B3408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4BD" w:rsidRPr="00626C69" w:rsidRDefault="007B14BD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Написать натюрморт из 4-5ти предметов, применяя знания, умения и навыки, полученные в течение года.</w:t>
            </w:r>
          </w:p>
          <w:p w:rsidR="008B3408" w:rsidRPr="00626C69" w:rsidRDefault="007B14BD" w:rsidP="0010340F">
            <w:pPr>
              <w:widowControl/>
              <w:shd w:val="clear" w:color="auto" w:fill="FFFFFF"/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Выявление цветовых отношений в натюрморте</w:t>
            </w:r>
            <w:r w:rsidR="00854AAE" w:rsidRPr="00626C69">
              <w:rPr>
                <w:rFonts w:asciiTheme="majorBidi" w:hAnsiTheme="majorBidi" w:cstheme="majorBidi"/>
                <w:sz w:val="22"/>
                <w:szCs w:val="22"/>
              </w:rPr>
              <w:t>. Формат А3, акварель.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732" w:rsidRPr="00626C69" w:rsidRDefault="00F6665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7B14BD" w:rsidRPr="00626C69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 w:rsidR="007B14BD" w:rsidRPr="00626C6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B3408" w:rsidRPr="00626C69" w:rsidRDefault="007B14BD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21</w:t>
            </w:r>
            <w:r w:rsidR="00F6665C" w:rsidRPr="00626C69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8B3408" w:rsidP="0010340F">
            <w:pPr>
              <w:widowControl/>
              <w:shd w:val="clear" w:color="auto" w:fill="FFFFFF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08" w:rsidRPr="00626C69" w:rsidRDefault="00F6665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15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C237C4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A1BB9" w:rsidRPr="00626C69" w:rsidRDefault="00AA1BB9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A1BB9" w:rsidRPr="00626C69" w:rsidRDefault="00AA1BB9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21.05</w:t>
            </w:r>
            <w:r w:rsidR="00AA1BB9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(2 подгруппа)</w:t>
            </w: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A1BB9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22.05</w:t>
            </w:r>
            <w:r w:rsidR="00AA1BB9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 (</w:t>
            </w:r>
            <w:proofErr w:type="gramEnd"/>
            <w:r w:rsidR="00AA1BB9" w:rsidRPr="00626C69">
              <w:rPr>
                <w:rFonts w:asciiTheme="majorBidi" w:hAnsiTheme="majorBidi" w:cstheme="majorBidi"/>
                <w:sz w:val="22"/>
                <w:szCs w:val="22"/>
              </w:rPr>
              <w:t>1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16.00</w:t>
            </w:r>
          </w:p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AA1BB9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Контрольное задание.</w:t>
            </w:r>
          </w:p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Контрольное задание.</w:t>
            </w:r>
          </w:p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AA1BB9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Написать натюрморт из 4-5ти предметов, применяя знания, умения и навыки, полученные в течение года.</w:t>
            </w:r>
          </w:p>
          <w:p w:rsidR="00AA1BB9" w:rsidRPr="00626C69" w:rsidRDefault="00AA1BB9" w:rsidP="0010340F">
            <w:pPr>
              <w:widowControl/>
              <w:shd w:val="clear" w:color="auto" w:fill="FFFFFF"/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Выявление цветовых отношений в натюрморте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21.05</w:t>
            </w: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28.05</w:t>
            </w: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AA1BB9" w:rsidP="0010340F">
            <w:pPr>
              <w:widowControl/>
              <w:shd w:val="clear" w:color="auto" w:fill="FFFFFF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13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C237C4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A1BB9" w:rsidRPr="00626C69" w:rsidRDefault="00AA1BB9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A1BB9" w:rsidRPr="00626C69" w:rsidRDefault="00AA1BB9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</w:t>
            </w:r>
            <w:r w:rsidR="00AA1BB9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(2 подгруппа)</w:t>
            </w: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A1BB9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28.05</w:t>
            </w:r>
            <w:r w:rsidR="00AA1BB9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 (</w:t>
            </w:r>
            <w:proofErr w:type="gramEnd"/>
            <w:r w:rsidR="00AA1BB9" w:rsidRPr="00626C69">
              <w:rPr>
                <w:rFonts w:asciiTheme="majorBidi" w:hAnsiTheme="majorBidi" w:cstheme="majorBidi"/>
                <w:sz w:val="22"/>
                <w:szCs w:val="22"/>
              </w:rPr>
              <w:t>1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16.00</w:t>
            </w:r>
          </w:p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16.10</w:t>
            </w:r>
          </w:p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AA1BB9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Контрольное задание.</w:t>
            </w:r>
          </w:p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Контрольное задание.</w:t>
            </w:r>
          </w:p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AA1BB9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Написать натюрморт из 4-5ти предметов, применяя знания, умения и навыки, полученные в течение года.</w:t>
            </w:r>
          </w:p>
          <w:p w:rsidR="00AA1BB9" w:rsidRPr="00626C69" w:rsidRDefault="00AA1BB9" w:rsidP="0010340F">
            <w:pPr>
              <w:widowControl/>
              <w:shd w:val="clear" w:color="auto" w:fill="FFFFFF"/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Выявление цветовых отношений в натюрморте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</w:t>
            </w: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28.05</w:t>
            </w:r>
          </w:p>
          <w:p w:rsidR="00DF4732" w:rsidRPr="00626C69" w:rsidRDefault="00DF473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AA1BB9" w:rsidP="0010340F">
            <w:pPr>
              <w:widowControl/>
              <w:shd w:val="clear" w:color="auto" w:fill="FFFFFF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BB9" w:rsidRPr="00626C69" w:rsidRDefault="00AA1BB9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7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(1, 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13.05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(1 подгруппа)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13.50</w:t>
            </w: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Натюрморт с книгами. Объем.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Натюрморт с книгами. Объем.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Выполнить объемную композицию на тему «Натюрморт с книгами», формат А5, пластилин.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18.05</w:t>
            </w: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Пример работы можно посмотреть на сайте - http://www.culture-vmr.ru/upload/iblock/65c/Slayd36.JPG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7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(1, 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18.05 (2 подгруппа)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20.05 (1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13.50</w:t>
            </w: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13.50</w:t>
            </w: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Натюрморт с книгами. Объем.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Натюрморт с книгами. Объем.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Выполнить объемную композицию на тему «Натюрморт с книгами», формат А5, пластилин.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18.05</w:t>
            </w: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25.05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highlight w:val="red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Пример работы можно посмотреть на сайте - http://www.culture-vmr.ru/upload/iblock/65c/Slayd36.JPG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5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(1, 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25.05 (2 подгруппа)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 (1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13.50</w:t>
            </w: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D0E1B" w:rsidRPr="00626C69" w:rsidRDefault="00ED0E1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D0E1B" w:rsidRPr="00626C69" w:rsidRDefault="00ED0E1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Контрольное задание.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Контрольное задание.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jc w:val="center"/>
              <w:rPr>
                <w:rFonts w:asciiTheme="majorBidi" w:hAnsiTheme="majorBidi" w:cstheme="majorBidi"/>
                <w:b/>
                <w:bCs/>
                <w:color w:val="333333"/>
                <w:lang w:bidi="ar-SA"/>
              </w:rPr>
            </w:pPr>
            <w:r w:rsidRPr="00626C69">
              <w:rPr>
                <w:rFonts w:asciiTheme="majorBidi" w:hAnsiTheme="majorBidi" w:cstheme="majorBidi"/>
                <w:bCs/>
                <w:color w:val="333333"/>
                <w:sz w:val="22"/>
                <w:szCs w:val="22"/>
              </w:rPr>
              <w:t>Контрольное задание.</w:t>
            </w:r>
          </w:p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E1B" w:rsidRPr="00626C69" w:rsidRDefault="00ED0E1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D0E1B" w:rsidRPr="00626C69" w:rsidRDefault="00ED0E1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D0E1B" w:rsidRPr="00626C69" w:rsidRDefault="00ED0E1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9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12.05 (1 подгруппа)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15.05</w:t>
            </w:r>
            <w:r w:rsidR="004E1CB1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(2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12.50</w:t>
            </w:r>
          </w:p>
          <w:p w:rsidR="004E1CB1" w:rsidRPr="00626C69" w:rsidRDefault="004E1CB1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4E1CB1" w:rsidRPr="00626C69" w:rsidRDefault="004E1CB1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4E1CB1" w:rsidRPr="00626C69" w:rsidRDefault="004E1CB1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4E1CB1" w:rsidRPr="00626C69" w:rsidRDefault="004E1CB1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12.50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Цветовое решение композиции. Цвет и композиция.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Цветовое решение композиции. Цвет и композиция.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</w:rPr>
              <w:t>Выполнение композиционного рисунка на тему: «Жизнь людей моего города (села)», формат А3.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CB1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4E1CB1" w:rsidRPr="00626C69">
              <w:rPr>
                <w:rFonts w:asciiTheme="majorBidi" w:hAnsiTheme="majorBidi" w:cstheme="majorBidi"/>
                <w:sz w:val="22"/>
                <w:szCs w:val="22"/>
              </w:rPr>
              <w:t>9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22</w:t>
            </w:r>
            <w:r w:rsidR="003A635A" w:rsidRPr="00626C69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9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19.05</w:t>
            </w:r>
            <w:r w:rsidR="003A635A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(1 подгруппа)</w:t>
            </w: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="00CB5775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2.05 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(2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CB1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12.50</w:t>
            </w:r>
          </w:p>
          <w:p w:rsidR="004E1CB1" w:rsidRPr="00626C69" w:rsidRDefault="004E1CB1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4E1CB1" w:rsidRPr="00626C69" w:rsidRDefault="004E1CB1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4E1CB1" w:rsidRPr="00626C69" w:rsidRDefault="004E1CB1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4E1CB1" w:rsidRPr="00626C69" w:rsidRDefault="004E1CB1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3A635A" w:rsidRPr="00626C69" w:rsidRDefault="004E1CB1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12.50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Цветовое решение композиции. Цвет и композиция.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Цветовое решение композиции. Цвет и композиция.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</w:rPr>
              <w:t xml:space="preserve">Выполнение </w:t>
            </w:r>
            <w:proofErr w:type="spellStart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</w:rPr>
              <w:t>композиционногорисунока</w:t>
            </w:r>
            <w:proofErr w:type="spellEnd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</w:rPr>
              <w:t xml:space="preserve"> на тему: «Жизнь людей моего города (села)», формат А3.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4E1CB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E1CB1" w:rsidRPr="00626C69" w:rsidRDefault="00CB577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29.05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7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CB577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  <w:r w:rsidR="003A635A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(1 подгруппа)</w:t>
            </w:r>
          </w:p>
          <w:p w:rsidR="00A17810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17810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B5775" w:rsidRPr="00626C69" w:rsidRDefault="00CB577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29.05 </w:t>
            </w:r>
            <w:r w:rsidR="003A635A" w:rsidRPr="00626C69">
              <w:rPr>
                <w:rFonts w:asciiTheme="majorBidi" w:hAnsiTheme="majorBidi" w:cstheme="majorBidi"/>
                <w:sz w:val="22"/>
                <w:szCs w:val="22"/>
              </w:rPr>
              <w:t>(2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775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12.50</w:t>
            </w:r>
          </w:p>
          <w:p w:rsidR="00CB5775" w:rsidRPr="00626C69" w:rsidRDefault="00CB5775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ED0E1B" w:rsidRPr="00626C69" w:rsidRDefault="00ED0E1B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ED0E1B" w:rsidRPr="00626C69" w:rsidRDefault="00ED0E1B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ED0E1B" w:rsidRPr="00626C69" w:rsidRDefault="00ED0E1B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A17810" w:rsidRPr="00626C69" w:rsidRDefault="00CB5775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12.50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Контрольное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Контрольное задание.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Контрольное задание.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810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</w:p>
          <w:p w:rsidR="00A17810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17810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17810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D0E1B" w:rsidRPr="00626C69" w:rsidRDefault="00ED0E1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B5775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29.05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7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12.05</w:t>
            </w:r>
            <w:r w:rsidR="003A635A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(1 подгруппа)</w:t>
            </w:r>
          </w:p>
          <w:p w:rsidR="00A17810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17810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15.05.(</w:t>
            </w:r>
            <w:proofErr w:type="gram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>2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810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  <w:p w:rsidR="00A17810" w:rsidRPr="00626C69" w:rsidRDefault="00A17810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A17810" w:rsidRPr="00626C69" w:rsidRDefault="00A17810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A17810" w:rsidRPr="00626C69" w:rsidRDefault="00A17810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A17810" w:rsidRPr="00626C69" w:rsidRDefault="00A17810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3A635A" w:rsidRPr="00626C69" w:rsidRDefault="00A17810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Лоскутная пластика. История лоскутного шитья. Изготовление подушек по схеме.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Лоскутная пластика. Техника </w:t>
            </w: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пэчворка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 на пенопласте.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Выполнение композиции на свободную тему в технике </w:t>
            </w:r>
            <w:proofErr w:type="spellStart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пэчворка</w:t>
            </w:r>
            <w:proofErr w:type="spellEnd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 на пенопласте, формат А4.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19.05</w:t>
            </w:r>
          </w:p>
          <w:p w:rsidR="00A17810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17810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17810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17810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17810" w:rsidRPr="00626C69" w:rsidRDefault="00A17810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21.05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Техника </w:t>
            </w:r>
            <w:proofErr w:type="spellStart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пэчворка</w:t>
            </w:r>
            <w:proofErr w:type="spellEnd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 на </w:t>
            </w:r>
            <w:proofErr w:type="gramStart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пенопласте  -</w:t>
            </w:r>
            <w:proofErr w:type="gramEnd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 https://yandex.ru/collections/user/uid-b2ykprkx/tekhnika-pechvorka-na-penoplaste/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3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19.05</w:t>
            </w:r>
            <w:r w:rsidR="003A635A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(1 подгруппа)</w:t>
            </w: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202C5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22.05.(</w:t>
            </w:r>
            <w:proofErr w:type="gram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>2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2C5" w:rsidRPr="00626C69" w:rsidRDefault="007202C5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13.4</w:t>
            </w:r>
            <w:r w:rsidR="003A635A" w:rsidRPr="00626C69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  <w:p w:rsidR="007202C5" w:rsidRPr="00626C69" w:rsidRDefault="007202C5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202C5" w:rsidRPr="00626C69" w:rsidRDefault="007202C5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202C5" w:rsidRPr="00626C69" w:rsidRDefault="007202C5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202C5" w:rsidRPr="00626C69" w:rsidRDefault="007202C5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3A635A" w:rsidRPr="00626C69" w:rsidRDefault="007202C5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Лоскутная пластика. История лоскутного шитья. Изготовление подушек по схеме.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Лоскутная пластика. Техника </w:t>
            </w: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пэчворка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 xml:space="preserve"> на пенопласте.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Выполнение композиции на свободную тему в технике </w:t>
            </w:r>
            <w:proofErr w:type="spellStart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пэчворка</w:t>
            </w:r>
            <w:proofErr w:type="spellEnd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 на пенопласте, формат А4.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29.05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Техника </w:t>
            </w:r>
            <w:proofErr w:type="spellStart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пэчворка</w:t>
            </w:r>
            <w:proofErr w:type="spellEnd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 на </w:t>
            </w:r>
            <w:proofErr w:type="gramStart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пенопласте  -</w:t>
            </w:r>
            <w:proofErr w:type="gramEnd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 https://yandex.ru/collections/user/uid-b2ykprkx/tekhnika-pechvorka-na-penoplaste/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87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E61" w:rsidRPr="00626C69" w:rsidRDefault="00D55E02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E61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4E61" w:rsidRPr="00626C69" w:rsidRDefault="00374E61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4E61" w:rsidRPr="00626C69" w:rsidRDefault="00374E61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4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E61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  <w:r w:rsidR="00755774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(1 </w:t>
            </w:r>
            <w:proofErr w:type="spellStart"/>
            <w:r w:rsidR="00755774" w:rsidRPr="00626C69">
              <w:rPr>
                <w:rFonts w:asciiTheme="majorBidi" w:hAnsiTheme="majorBidi" w:cstheme="majorBidi"/>
                <w:sz w:val="22"/>
                <w:szCs w:val="22"/>
              </w:rPr>
              <w:t>подгр</w:t>
            </w:r>
            <w:proofErr w:type="spellEnd"/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74E61" w:rsidRPr="00626C69" w:rsidRDefault="00374E6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29.05 </w:t>
            </w:r>
            <w:r w:rsidR="00374E61" w:rsidRPr="00626C69">
              <w:rPr>
                <w:rFonts w:asciiTheme="majorBidi" w:hAnsiTheme="majorBidi" w:cstheme="majorBidi"/>
                <w:sz w:val="22"/>
                <w:szCs w:val="22"/>
              </w:rPr>
              <w:t>(2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2C5" w:rsidRPr="00626C69" w:rsidRDefault="007202C5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  <w:p w:rsidR="007202C5" w:rsidRPr="00626C69" w:rsidRDefault="007202C5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202C5" w:rsidRPr="00626C69" w:rsidRDefault="007202C5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374E61" w:rsidRPr="00626C69" w:rsidRDefault="007202C5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E61" w:rsidRPr="00626C69" w:rsidRDefault="00374E6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Контрольное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E61" w:rsidRPr="00626C69" w:rsidRDefault="00374E6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Контрольное задание.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E61" w:rsidRPr="00626C69" w:rsidRDefault="00374E61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Контрольное задание.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D0E1B" w:rsidRPr="00626C69" w:rsidRDefault="00ED0E1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202C5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29.05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E61" w:rsidRPr="00626C69" w:rsidRDefault="00374E61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E61" w:rsidRPr="00626C69" w:rsidRDefault="00374E6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09C" w:rsidRPr="00626C69" w:rsidRDefault="00D55E02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09C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  <w:r w:rsidR="00A54F76" w:rsidRPr="00626C69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C109C" w:rsidRPr="00626C69" w:rsidRDefault="00A54F76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C109C" w:rsidRPr="00626C69" w:rsidRDefault="002C109C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09C" w:rsidRPr="00626C69" w:rsidRDefault="002C109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437905" w:rsidRPr="00626C69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 w:rsidR="00437905" w:rsidRPr="00626C6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  <w:p w:rsidR="002C109C" w:rsidRPr="00626C69" w:rsidRDefault="002C109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(1 подгруппа)</w:t>
            </w: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202C5" w:rsidRPr="00626C69" w:rsidRDefault="007202C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2C109C" w:rsidRPr="00626C69" w:rsidRDefault="002C109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2C109C" w:rsidRPr="00626C69" w:rsidRDefault="002C109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437905" w:rsidRPr="00626C69"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 w:rsidR="00437905" w:rsidRPr="00626C69"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="007202C5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gram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>2 подгруппа)</w:t>
            </w:r>
          </w:p>
          <w:p w:rsidR="002C109C" w:rsidRPr="00626C69" w:rsidRDefault="002C109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09C" w:rsidRPr="00626C69" w:rsidRDefault="000B6F4E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14.30</w:t>
            </w:r>
          </w:p>
          <w:p w:rsidR="002C109C" w:rsidRPr="00626C69" w:rsidRDefault="002C109C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2C109C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905" w:rsidRPr="00626C69" w:rsidRDefault="00437905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Набросок. Эскиз. Этюд. Поиски композиции.</w:t>
            </w:r>
          </w:p>
          <w:p w:rsidR="002C109C" w:rsidRPr="00626C69" w:rsidRDefault="00437905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i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Наброски фигуры человека. Передача основных пропорций.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905" w:rsidRPr="00626C69" w:rsidRDefault="00437905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Набросок. Эскиз. Этюд. Поиски композиции.</w:t>
            </w:r>
          </w:p>
          <w:p w:rsidR="002C109C" w:rsidRPr="00626C69" w:rsidRDefault="0043790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Наброски фигуры человека. Передача основных пропорций.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09C" w:rsidRPr="00626C69" w:rsidRDefault="00926212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Сравнительный анализ понятий «набросок», «эскиз», «этюд», «поиски композиции». Выполнение набросков с натуры фигуры человека – всего 5 набросков акварельными красками, для каждого наброска формат а4.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09C" w:rsidRPr="00626C69" w:rsidRDefault="00437905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21.05</w:t>
            </w: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22.05</w:t>
            </w: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FB3" w:rsidRPr="00626C69" w:rsidRDefault="00A44293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Набросок - </w:t>
            </w:r>
            <w:hyperlink r:id="rId5" w:history="1">
              <w:r w:rsidRPr="00626C69">
                <w:rPr>
                  <w:rStyle w:val="a8"/>
                  <w:rFonts w:asciiTheme="majorBidi" w:eastAsia="Times New Roman" w:hAnsiTheme="majorBidi" w:cstheme="majorBidi"/>
                  <w:sz w:val="22"/>
                  <w:szCs w:val="22"/>
                  <w:lang w:bidi="ar-SA"/>
                </w:rPr>
                <w:t>https://dic.academic.ru/dic.nsf/bse/111951/Набросок</w:t>
              </w:r>
            </w:hyperlink>
          </w:p>
          <w:p w:rsidR="00A44293" w:rsidRPr="00626C69" w:rsidRDefault="00A44293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Эскиз - </w:t>
            </w:r>
            <w:hyperlink r:id="rId6" w:history="1">
              <w:r w:rsidRPr="00626C69">
                <w:rPr>
                  <w:rStyle w:val="a8"/>
                  <w:rFonts w:asciiTheme="majorBidi" w:eastAsia="Times New Roman" w:hAnsiTheme="majorBidi" w:cstheme="majorBidi"/>
                  <w:sz w:val="22"/>
                  <w:szCs w:val="22"/>
                  <w:lang w:bidi="ar-SA"/>
                </w:rPr>
                <w:t>https://veryimportantlot.com/ru/news/blog/eskiz</w:t>
              </w:r>
            </w:hyperlink>
          </w:p>
          <w:p w:rsidR="00A44293" w:rsidRPr="00626C69" w:rsidRDefault="00A44293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Этюд - </w:t>
            </w:r>
            <w:hyperlink r:id="rId7" w:history="1">
              <w:r w:rsidRPr="00626C69">
                <w:rPr>
                  <w:rStyle w:val="a8"/>
                  <w:rFonts w:asciiTheme="majorBidi" w:eastAsia="Times New Roman" w:hAnsiTheme="majorBidi" w:cstheme="majorBidi"/>
                  <w:sz w:val="22"/>
                  <w:szCs w:val="22"/>
                  <w:lang w:bidi="ar-SA"/>
                </w:rPr>
                <w:t>https://kartaslov.ru/значение-слова/этюд</w:t>
              </w:r>
            </w:hyperlink>
          </w:p>
          <w:p w:rsidR="002C109C" w:rsidRPr="00626C69" w:rsidRDefault="00A44293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Поиски композиции - </w:t>
            </w:r>
            <w:hyperlink r:id="rId8" w:history="1">
              <w:r w:rsidRPr="00626C69">
                <w:rPr>
                  <w:rStyle w:val="a8"/>
                  <w:rFonts w:asciiTheme="majorBidi" w:eastAsia="Times New Roman" w:hAnsiTheme="majorBidi" w:cstheme="majorBidi"/>
                  <w:sz w:val="22"/>
                  <w:szCs w:val="22"/>
                  <w:lang w:bidi="ar-SA"/>
                </w:rPr>
                <w:t>https://studbooks.net/1869715/pedagogika/poisk_kompozitsionnogo_resheniya</w:t>
              </w:r>
            </w:hyperlink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09C" w:rsidRPr="00626C69" w:rsidRDefault="00CB1007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212" w:rsidRPr="00626C69" w:rsidRDefault="00D55E02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212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  <w:r w:rsidR="00926212" w:rsidRPr="00626C69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212" w:rsidRPr="00626C69" w:rsidRDefault="00926212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212" w:rsidRPr="00626C69" w:rsidRDefault="00926212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21.05</w:t>
            </w:r>
          </w:p>
          <w:p w:rsidR="00926212" w:rsidRPr="00626C69" w:rsidRDefault="0092621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(1 подгруппа)</w:t>
            </w:r>
          </w:p>
          <w:p w:rsidR="00926212" w:rsidRPr="00626C69" w:rsidRDefault="0092621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10340F" w:rsidRPr="00626C69" w:rsidRDefault="0010340F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10340F" w:rsidRPr="00626C69" w:rsidRDefault="0010340F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10340F" w:rsidRPr="00626C69" w:rsidRDefault="0010340F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22.05</w:t>
            </w:r>
          </w:p>
          <w:p w:rsidR="00926212" w:rsidRPr="00626C69" w:rsidRDefault="0092621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(2 подгруппа)</w:t>
            </w: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26212" w:rsidRPr="00626C69" w:rsidRDefault="0092621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212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14.30</w:t>
            </w:r>
          </w:p>
          <w:p w:rsidR="00926212" w:rsidRPr="00626C69" w:rsidRDefault="00926212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755774" w:rsidRPr="00626C69" w:rsidRDefault="00755774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926212" w:rsidRPr="00626C69" w:rsidRDefault="00926212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212" w:rsidRPr="00626C69" w:rsidRDefault="00926212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Набросок. Эскиз. Этюд. Поиски композиции.</w:t>
            </w:r>
          </w:p>
          <w:p w:rsidR="00926212" w:rsidRPr="00626C69" w:rsidRDefault="00926212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i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Наброски фигуры человека. Передача основных пропорций.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212" w:rsidRPr="00626C69" w:rsidRDefault="00926212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Набросок. Эскиз. Этюд. Поиски композиции.</w:t>
            </w:r>
          </w:p>
          <w:p w:rsidR="00926212" w:rsidRPr="00626C69" w:rsidRDefault="0092621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Наброски фигуры человека. Передача основных пропорций.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212" w:rsidRPr="00626C69" w:rsidRDefault="00926212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Сравнительный анализ понятий «набросок», «эскиз», «этюд», «поиски композиции». Выполнение набросков с натуры фигуры человека – всего 5 набросков акварельными красками, для каждого наброска формат а4.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212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28.05</w:t>
            </w: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10340F" w:rsidRPr="00626C69" w:rsidRDefault="0010340F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10340F" w:rsidRPr="00626C69" w:rsidRDefault="0010340F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29.05</w:t>
            </w: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293" w:rsidRPr="00626C69" w:rsidRDefault="00A44293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Набросок - </w:t>
            </w:r>
            <w:hyperlink r:id="rId9" w:history="1">
              <w:r w:rsidRPr="00626C69">
                <w:rPr>
                  <w:rStyle w:val="a8"/>
                  <w:rFonts w:asciiTheme="majorBidi" w:eastAsia="Times New Roman" w:hAnsiTheme="majorBidi" w:cstheme="majorBidi"/>
                  <w:sz w:val="22"/>
                  <w:szCs w:val="22"/>
                  <w:lang w:bidi="ar-SA"/>
                </w:rPr>
                <w:t>https://dic.academic.ru/dic.nsf/bse/111951/Набросок</w:t>
              </w:r>
            </w:hyperlink>
          </w:p>
          <w:p w:rsidR="00A44293" w:rsidRPr="00626C69" w:rsidRDefault="00A44293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Эскиз - </w:t>
            </w:r>
            <w:hyperlink r:id="rId10" w:history="1">
              <w:r w:rsidRPr="00626C69">
                <w:rPr>
                  <w:rStyle w:val="a8"/>
                  <w:rFonts w:asciiTheme="majorBidi" w:eastAsia="Times New Roman" w:hAnsiTheme="majorBidi" w:cstheme="majorBidi"/>
                  <w:sz w:val="22"/>
                  <w:szCs w:val="22"/>
                  <w:lang w:bidi="ar-SA"/>
                </w:rPr>
                <w:t>https://veryimportantlot.com/ru/news/blog/eskiz</w:t>
              </w:r>
            </w:hyperlink>
          </w:p>
          <w:p w:rsidR="00A44293" w:rsidRPr="00626C69" w:rsidRDefault="00A44293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Этюд - </w:t>
            </w:r>
            <w:hyperlink r:id="rId11" w:history="1">
              <w:r w:rsidRPr="00626C69">
                <w:rPr>
                  <w:rStyle w:val="a8"/>
                  <w:rFonts w:asciiTheme="majorBidi" w:eastAsia="Times New Roman" w:hAnsiTheme="majorBidi" w:cstheme="majorBidi"/>
                  <w:sz w:val="22"/>
                  <w:szCs w:val="22"/>
                  <w:lang w:bidi="ar-SA"/>
                </w:rPr>
                <w:t>https://kartaslov.ru/значение-слова/этюд</w:t>
              </w:r>
            </w:hyperlink>
          </w:p>
          <w:p w:rsidR="00926212" w:rsidRPr="00626C69" w:rsidRDefault="00A44293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Поиски композиции - </w:t>
            </w:r>
            <w:hyperlink r:id="rId12" w:history="1">
              <w:r w:rsidRPr="00626C69">
                <w:rPr>
                  <w:rStyle w:val="a8"/>
                  <w:rFonts w:asciiTheme="majorBidi" w:eastAsia="Times New Roman" w:hAnsiTheme="majorBidi" w:cstheme="majorBidi"/>
                  <w:sz w:val="22"/>
                  <w:szCs w:val="22"/>
                  <w:lang w:bidi="ar-SA"/>
                </w:rPr>
                <w:t>https://studbooks.net/1869715/pedagogika/poisk_kompozitsionnogo_resheniya</w:t>
              </w:r>
            </w:hyperlink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212" w:rsidRPr="00626C69" w:rsidRDefault="00926212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08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28.05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(1 подгруппа)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29.05</w:t>
            </w:r>
            <w:r w:rsidR="003A635A"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(2 подгруппа)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Контрольный урок. Композиция на свободную тему.</w:t>
            </w:r>
          </w:p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bidi="ru-RU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Контрольный урок. Композиция на свободную тему.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</w:rPr>
              <w:t xml:space="preserve">Выполнение </w:t>
            </w:r>
            <w:proofErr w:type="gramStart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</w:rPr>
              <w:t>композиции  на</w:t>
            </w:r>
            <w:proofErr w:type="gramEnd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</w:rPr>
              <w:t xml:space="preserve"> свободную тему, формат А4, свободная техника выполнения.</w:t>
            </w:r>
          </w:p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28.05</w:t>
            </w: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55774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29.05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09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755774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12.05</w:t>
            </w:r>
          </w:p>
          <w:p w:rsidR="003A635A" w:rsidRPr="00626C69" w:rsidRDefault="0010340F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(1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Объемная композиция по мотивам народных сказок из глины.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Объемная композиция по мотивам народных сказок из глины.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Выполнение объемной композиции по мотивам татарской народной сказки </w:t>
            </w:r>
            <w:proofErr w:type="spellStart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Габдуллы</w:t>
            </w:r>
            <w:proofErr w:type="spellEnd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 Тукая «</w:t>
            </w:r>
            <w:proofErr w:type="spellStart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Шурале</w:t>
            </w:r>
            <w:proofErr w:type="spellEnd"/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19.05</w:t>
            </w: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Пример работы можно посмотреть на сайте -  https://ds03.infourok.ru/uploads/ex/0757/0003281e-cf6e7804/hello_html_m27c85ed3.jpg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26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18.05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(2 подгруппа)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FE2B6C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19.05</w:t>
            </w:r>
          </w:p>
          <w:p w:rsidR="003A635A" w:rsidRPr="00626C69" w:rsidRDefault="0010340F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(1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14.40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bidi="ru-RU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bidi="ru-RU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bidi="ru-RU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Лепка по воображению.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Лепка по воображению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Лепка рельефной композиции по воображению «Полевые цветы».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22</w:t>
            </w:r>
            <w:r w:rsidR="003A635A" w:rsidRPr="00626C69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10340F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10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25.05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(2 подгруппа)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FE2B6C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</w:p>
          <w:p w:rsidR="003A635A" w:rsidRPr="00626C69" w:rsidRDefault="0010340F" w:rsidP="0010340F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(1 подгруппа)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bidi="ru-RU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14.40</w:t>
            </w: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bidi="ru-RU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bidi="ru-RU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bidi="ru-RU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bidi="ru-RU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14.30</w:t>
            </w: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bidi="ru-RU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Контрольный урок. Композиция на свободную тему.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Контрольный урок. Композиция на свободную тему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Выполнение композиции на свободную тему.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25.05</w:t>
            </w: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325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22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13.05</w:t>
            </w: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12.05</w:t>
            </w: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13.05.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(2 подгруппа)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15.30</w:t>
            </w:r>
          </w:p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Мезенская роспись.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Мезенская роспись.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Выполнение композиции на формате А4 по мотивам мезенской росписи.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20.05</w:t>
            </w: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19.05</w:t>
            </w: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20.05</w:t>
            </w: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E2B6C" w:rsidRPr="00626C69" w:rsidRDefault="00FE2B6C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Мезенская роспись, история - </w:t>
            </w:r>
            <w:hyperlink r:id="rId13" w:history="1">
              <w:r w:rsidRPr="00626C69">
                <w:rPr>
                  <w:rStyle w:val="a8"/>
                  <w:rFonts w:asciiTheme="majorBidi" w:eastAsia="Times New Roman" w:hAnsiTheme="majorBidi" w:cstheme="majorBidi"/>
                  <w:sz w:val="22"/>
                  <w:szCs w:val="22"/>
                  <w:lang w:bidi="ar-SA"/>
                </w:rPr>
                <w:t>https://www.livemaster.ru/topic/2395513-mezenskaya-rospis-istoriya-traditsii</w:t>
              </w:r>
            </w:hyperlink>
          </w:p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Пример работы по ссылке - </w:t>
            </w:r>
            <w:hyperlink r:id="rId14" w:history="1">
              <w:r w:rsidRPr="00626C69">
                <w:rPr>
                  <w:rStyle w:val="a8"/>
                  <w:rFonts w:asciiTheme="majorBidi" w:eastAsia="Times New Roman" w:hAnsiTheme="majorBidi" w:cstheme="majorBidi"/>
                  <w:sz w:val="22"/>
                  <w:szCs w:val="22"/>
                  <w:lang w:bidi="ar-SA"/>
                </w:rPr>
                <w:t>https://i.pinimg.com/736x/e5/05/ba/e505ba04167bb740a082ff21671ad0c8.jpg</w:t>
              </w:r>
            </w:hyperlink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321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83507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20.05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(1 подгруппа)</w:t>
            </w:r>
          </w:p>
          <w:p w:rsidR="00835071" w:rsidRPr="00626C69" w:rsidRDefault="0083507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35071" w:rsidRPr="00626C69" w:rsidRDefault="0083507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19.05</w:t>
            </w: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20.05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(2 подгруппа)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15.30</w:t>
            </w:r>
          </w:p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Мезенская роспись.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Мезенская роспись.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Выполнение композиции на формате А4 по мотивам мезенской росписи.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</w:t>
            </w: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</w:t>
            </w: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A8423B" w:rsidRPr="00626C69" w:rsidRDefault="00A8423B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Мезенская роспись, история - </w:t>
            </w:r>
            <w:hyperlink r:id="rId15" w:history="1">
              <w:r w:rsidRPr="00626C69">
                <w:rPr>
                  <w:rStyle w:val="a8"/>
                  <w:rFonts w:asciiTheme="majorBidi" w:eastAsia="Times New Roman" w:hAnsiTheme="majorBidi" w:cstheme="majorBidi"/>
                  <w:sz w:val="22"/>
                  <w:szCs w:val="22"/>
                  <w:lang w:bidi="ar-SA"/>
                </w:rPr>
                <w:t>https://www.livemaster.ru/topic/2395513-mezenskaya-rospis-istoriya-traditsii</w:t>
              </w:r>
            </w:hyperlink>
          </w:p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 xml:space="preserve">Пример работы по ссылке - </w:t>
            </w:r>
            <w:hyperlink r:id="rId16" w:history="1">
              <w:r w:rsidRPr="00626C69">
                <w:rPr>
                  <w:rStyle w:val="a8"/>
                  <w:rFonts w:asciiTheme="majorBidi" w:eastAsia="Times New Roman" w:hAnsiTheme="majorBidi" w:cstheme="majorBidi"/>
                  <w:sz w:val="22"/>
                  <w:szCs w:val="22"/>
                  <w:lang w:bidi="ar-SA"/>
                </w:rPr>
                <w:t>https://i.pinimg.com/736x/e5/05/ba/e505ba04167bb740a082ff21671ad0c8.jpg</w:t>
              </w:r>
            </w:hyperlink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18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 (1,2 подгруппы)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(1 подгруппа)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26.05. (2 подгруппа)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3B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15.30</w:t>
            </w:r>
          </w:p>
          <w:p w:rsidR="00A8423B" w:rsidRPr="00626C69" w:rsidRDefault="00A8423B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A8423B" w:rsidRPr="00626C69" w:rsidRDefault="00A8423B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A8423B" w:rsidRPr="00626C69" w:rsidRDefault="00A8423B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A8423B" w:rsidRPr="00626C69" w:rsidRDefault="00A8423B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A8423B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14.30</w:t>
            </w:r>
          </w:p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Контрольный урок. Композиция на свободную тему.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Контрольный урок. Композиция на свободную тему.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color w:val="333333"/>
                <w:sz w:val="22"/>
                <w:szCs w:val="22"/>
                <w:lang w:bidi="ar-SA"/>
              </w:rPr>
              <w:t>Выполнение композиции на свободную тему.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8EE" w:rsidRPr="00626C69" w:rsidRDefault="00D028E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</w:t>
            </w:r>
          </w:p>
          <w:p w:rsidR="00D028EE" w:rsidRPr="00626C69" w:rsidRDefault="00D028E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28EE" w:rsidRPr="00626C69" w:rsidRDefault="00D028E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28EE" w:rsidRPr="00626C69" w:rsidRDefault="00D028E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28EE" w:rsidRPr="00626C69" w:rsidRDefault="00D028E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</w:p>
          <w:p w:rsidR="00D028EE" w:rsidRPr="00626C69" w:rsidRDefault="00D028E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28EE" w:rsidRPr="00626C69" w:rsidRDefault="00D028EE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7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25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7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18.05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17.00</w:t>
            </w:r>
          </w:p>
          <w:p w:rsidR="003A635A" w:rsidRPr="00626C69" w:rsidRDefault="00ED1A91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u w:color="FF9900"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  <w:u w:color="FF9900"/>
              </w:rPr>
              <w:t>Человек в полный рост в татарском народном костюме.</w:t>
            </w:r>
          </w:p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Подготовка к дипломной работе.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Подготовка к дипломной 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25.05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82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7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25.05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ED1A91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17.00</w:t>
            </w:r>
          </w:p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  <w:lang w:eastAsia="en-US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  <w:lang w:eastAsia="en-US"/>
              </w:rPr>
              <w:t>Контрольное задание.</w:t>
            </w:r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  <w:lang w:eastAsia="en-US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  <w:lang w:eastAsia="en-US"/>
              </w:rPr>
              <w:t>Оформление работ к выставке.</w:t>
            </w:r>
          </w:p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Итоговая выставка творческих работ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  <w:lang w:eastAsia="en-US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  <w:lang w:eastAsia="en-US"/>
              </w:rPr>
              <w:t>Контрольное задание.</w:t>
            </w:r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  <w:lang w:eastAsia="en-US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  <w:lang w:eastAsia="en-US"/>
              </w:rPr>
              <w:t>Оформление работ к выставке.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Итоговая выставка творческих работ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bCs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bCs/>
                <w:color w:val="333333"/>
                <w:sz w:val="22"/>
                <w:szCs w:val="22"/>
                <w:lang w:bidi="ar-SA"/>
              </w:rPr>
              <w:t>Контрольное задание.</w:t>
            </w:r>
          </w:p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25.05.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6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7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12.05</w:t>
            </w:r>
          </w:p>
          <w:p w:rsidR="003A635A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19.05</w:t>
            </w:r>
          </w:p>
          <w:p w:rsidR="00ED1A91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A91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16.50</w:t>
            </w:r>
          </w:p>
          <w:p w:rsidR="00ED1A91" w:rsidRPr="00626C69" w:rsidRDefault="00ED1A91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18.20</w:t>
            </w:r>
          </w:p>
          <w:p w:rsidR="00ED1A91" w:rsidRPr="00626C69" w:rsidRDefault="00ED1A91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ED1A91" w:rsidRPr="00626C69" w:rsidRDefault="00ED1A91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</w:p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Фигура сидячего человека в интерьере (темная фигура на светлом фоне).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Подготовка к дипломной работе.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Подготовка к дипломной 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A91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19.05</w:t>
            </w:r>
          </w:p>
          <w:p w:rsidR="003A635A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23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7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A91" w:rsidRPr="00626C69" w:rsidRDefault="00ED1A91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16.50</w:t>
            </w:r>
          </w:p>
          <w:p w:rsidR="003A635A" w:rsidRPr="00626C69" w:rsidRDefault="00ED1A91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18.20</w:t>
            </w:r>
          </w:p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  <w:lang w:eastAsia="en-US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  <w:lang w:eastAsia="en-US"/>
              </w:rPr>
              <w:t>Контрольное задание.</w:t>
            </w:r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  <w:lang w:eastAsia="en-US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  <w:lang w:eastAsia="en-US"/>
              </w:rPr>
              <w:t>Оформление работ к выставке.</w:t>
            </w:r>
          </w:p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Итоговая выставка творческих работ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  <w:lang w:eastAsia="en-US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  <w:lang w:eastAsia="en-US"/>
              </w:rPr>
              <w:t>Контрольное задание.</w:t>
            </w:r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  <w:lang w:eastAsia="en-US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  <w:lang w:eastAsia="en-US"/>
              </w:rPr>
              <w:t>Оформление работ к выставке.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Итоговая выставка творческих работ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bCs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bCs/>
                <w:color w:val="333333"/>
                <w:sz w:val="22"/>
                <w:szCs w:val="22"/>
                <w:lang w:bidi="ar-SA"/>
              </w:rPr>
              <w:t>Контрольное задание.</w:t>
            </w:r>
          </w:p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26.05.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7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29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7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13.05</w:t>
            </w:r>
          </w:p>
          <w:p w:rsidR="003A635A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20.05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A91" w:rsidRPr="00626C69" w:rsidRDefault="00ED1A91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17.40</w:t>
            </w:r>
          </w:p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Контрольное задание. Композиция на свободную тему.</w:t>
            </w:r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Подготовка к дипломной работе.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Подготовка к дипломной 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20.05</w:t>
            </w:r>
          </w:p>
          <w:p w:rsidR="00ED1A91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52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7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ED1A91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17.40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Контрольное задание.</w:t>
            </w:r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Завершающий этап работы.</w:t>
            </w:r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Оформление работ к выставке.</w:t>
            </w:r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Итоговая выставка творческих работ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Контрольное задание.</w:t>
            </w:r>
          </w:p>
          <w:p w:rsidR="003A635A" w:rsidRPr="00626C69" w:rsidRDefault="003A635A" w:rsidP="0010340F">
            <w:pPr>
              <w:pStyle w:val="a7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Завершающий этап работы.</w:t>
            </w:r>
          </w:p>
          <w:p w:rsidR="003A635A" w:rsidRPr="00626C69" w:rsidRDefault="003A635A" w:rsidP="0010340F">
            <w:pPr>
              <w:pStyle w:val="a7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Оформление работ к выставке.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Итоговая выставка творческих работ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bCs/>
                <w:color w:val="333333"/>
                <w:sz w:val="22"/>
                <w:szCs w:val="22"/>
                <w:lang w:bidi="ar-SA"/>
              </w:rPr>
              <w:t>Контрольное задание.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8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7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13.05.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20.05.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Объемная аппликация из бумаги на тему «Сказки народов мира».</w:t>
            </w:r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Подготовка к дипломной работе.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Подготовка к дипломной 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20.05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25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7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Контрольное задание.</w:t>
            </w:r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Завершающий этап работы.</w:t>
            </w:r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Оформление работ к выставке.</w:t>
            </w:r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Итоговая выставка творческих работ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Контрольное задание.</w:t>
            </w:r>
          </w:p>
          <w:p w:rsidR="003A635A" w:rsidRPr="00626C69" w:rsidRDefault="003A635A" w:rsidP="0010340F">
            <w:pPr>
              <w:pStyle w:val="a7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Завершающий этап работы.</w:t>
            </w:r>
          </w:p>
          <w:p w:rsidR="003A635A" w:rsidRPr="00626C69" w:rsidRDefault="003A635A" w:rsidP="0010340F">
            <w:pPr>
              <w:pStyle w:val="a7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Оформление работ к выставке.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Итоговая выставка творческих работ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bCs/>
                <w:color w:val="333333"/>
                <w:sz w:val="22"/>
                <w:szCs w:val="22"/>
                <w:lang w:bidi="ar-SA"/>
              </w:rPr>
              <w:t>Контрольное задание.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27.05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197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33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7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14.05</w:t>
            </w:r>
          </w:p>
          <w:p w:rsidR="003A635A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21.05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ED1A91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Контрольное задание. Создание композиции на свободную тему.</w:t>
            </w:r>
          </w:p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Подготовка к дипломной работе.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Подготовка к дипломной 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21.05</w:t>
            </w:r>
          </w:p>
          <w:p w:rsidR="00ED1A91" w:rsidRPr="00626C69" w:rsidRDefault="00ED1A91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28.05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  <w:tr w:rsidR="003A635A" w:rsidRPr="00626C69" w:rsidTr="0010340F">
        <w:trPr>
          <w:cantSplit/>
          <w:trHeight w:val="29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ED0E1B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34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Хабибова</w:t>
            </w:r>
            <w:proofErr w:type="spellEnd"/>
            <w:r w:rsidRPr="00626C69">
              <w:rPr>
                <w:rFonts w:asciiTheme="majorBidi" w:hAnsiTheme="majorBidi" w:cstheme="majorBidi"/>
                <w:sz w:val="22"/>
                <w:szCs w:val="22"/>
              </w:rPr>
              <w:t xml:space="preserve"> Мария Анатольевна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635A" w:rsidRPr="00626C69" w:rsidRDefault="003A635A" w:rsidP="00ED0E1B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7 (1 подгруппа)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18.30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 xml:space="preserve">Контрольное задание. Создание композиции на свободную </w:t>
            </w:r>
            <w:proofErr w:type="gramStart"/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тему.</w:t>
            </w:r>
            <w:r w:rsidRPr="00626C69">
              <w:rPr>
                <w:rFonts w:asciiTheme="majorBidi" w:hAnsiTheme="majorBidi" w:cstheme="majorBidi"/>
                <w:b w:val="0"/>
                <w:i/>
                <w:sz w:val="22"/>
                <w:szCs w:val="22"/>
              </w:rPr>
              <w:t>.</w:t>
            </w:r>
            <w:proofErr w:type="gramEnd"/>
          </w:p>
          <w:p w:rsidR="003A635A" w:rsidRPr="00626C69" w:rsidRDefault="003A635A" w:rsidP="0010340F">
            <w:pPr>
              <w:pStyle w:val="ac"/>
              <w:rPr>
                <w:rFonts w:asciiTheme="majorBidi" w:hAnsiTheme="majorBidi" w:cstheme="majorBidi"/>
                <w:b w:val="0"/>
              </w:rPr>
            </w:pPr>
            <w:r w:rsidRPr="00626C69">
              <w:rPr>
                <w:rFonts w:asciiTheme="majorBidi" w:hAnsiTheme="majorBidi" w:cstheme="majorBidi"/>
                <w:b w:val="0"/>
                <w:sz w:val="22"/>
                <w:szCs w:val="22"/>
              </w:rPr>
              <w:t>Оформление работ к выставке.</w:t>
            </w:r>
          </w:p>
          <w:p w:rsidR="003A635A" w:rsidRPr="00626C69" w:rsidRDefault="003A635A" w:rsidP="001034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Итоговая выставка творческих работ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Контрольное задание. Создание композиции на свободную </w:t>
            </w:r>
            <w:proofErr w:type="gramStart"/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тему.</w:t>
            </w:r>
            <w:r w:rsidRPr="00626C69">
              <w:rPr>
                <w:rFonts w:asciiTheme="majorBidi" w:hAnsiTheme="majorBidi" w:cstheme="majorBidi"/>
                <w:bCs/>
                <w:i/>
                <w:sz w:val="22"/>
                <w:szCs w:val="22"/>
              </w:rPr>
              <w:t>.</w:t>
            </w:r>
            <w:proofErr w:type="gramEnd"/>
          </w:p>
          <w:p w:rsidR="003A635A" w:rsidRPr="00626C69" w:rsidRDefault="003A635A" w:rsidP="0010340F">
            <w:pPr>
              <w:pStyle w:val="a7"/>
              <w:jc w:val="center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bCs/>
                <w:sz w:val="22"/>
                <w:szCs w:val="22"/>
              </w:rPr>
              <w:t>Оформление работ к выставке.</w:t>
            </w:r>
          </w:p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  <w:lang w:bidi="ru-RU"/>
              </w:rPr>
              <w:t>Итоговая выставка творческих работ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  <w:r w:rsidRPr="00626C69">
              <w:rPr>
                <w:rFonts w:asciiTheme="majorBidi" w:eastAsia="Times New Roman" w:hAnsiTheme="majorBidi" w:cstheme="majorBidi"/>
                <w:bCs/>
                <w:color w:val="333333"/>
                <w:sz w:val="22"/>
                <w:szCs w:val="22"/>
                <w:lang w:bidi="ar-SA"/>
              </w:rPr>
              <w:t>Контрольное задание.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26C69">
              <w:rPr>
                <w:rFonts w:asciiTheme="majorBidi" w:hAnsiTheme="majorBidi" w:cstheme="majorBidi"/>
                <w:sz w:val="22"/>
                <w:szCs w:val="22"/>
              </w:rPr>
              <w:t>28.05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widowControl/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333333"/>
                <w:lang w:bidi="ar-S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A" w:rsidRPr="00626C69" w:rsidRDefault="003A635A" w:rsidP="0010340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626C69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</w:tc>
      </w:tr>
    </w:tbl>
    <w:p w:rsidR="0046199F" w:rsidRPr="00ED0E1B" w:rsidRDefault="0046199F" w:rsidP="00ED0E1B">
      <w:pPr>
        <w:rPr>
          <w:sz w:val="22"/>
          <w:szCs w:val="22"/>
        </w:rPr>
      </w:pPr>
    </w:p>
    <w:sectPr w:rsidR="0046199F" w:rsidRPr="00ED0E1B" w:rsidSect="00ED0E1B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0A7"/>
    <w:rsid w:val="00072613"/>
    <w:rsid w:val="00083F0F"/>
    <w:rsid w:val="000B6F4E"/>
    <w:rsid w:val="0010340F"/>
    <w:rsid w:val="001314B8"/>
    <w:rsid w:val="0014534E"/>
    <w:rsid w:val="001B40AC"/>
    <w:rsid w:val="002125A4"/>
    <w:rsid w:val="00216B81"/>
    <w:rsid w:val="002472F5"/>
    <w:rsid w:val="0025480D"/>
    <w:rsid w:val="00290BCD"/>
    <w:rsid w:val="002C109C"/>
    <w:rsid w:val="002E5A25"/>
    <w:rsid w:val="00374E61"/>
    <w:rsid w:val="003A635A"/>
    <w:rsid w:val="003E04BC"/>
    <w:rsid w:val="00437905"/>
    <w:rsid w:val="004400E1"/>
    <w:rsid w:val="0046199F"/>
    <w:rsid w:val="004A65BE"/>
    <w:rsid w:val="004D6FC1"/>
    <w:rsid w:val="004E1CB1"/>
    <w:rsid w:val="00512551"/>
    <w:rsid w:val="005324C8"/>
    <w:rsid w:val="005469A5"/>
    <w:rsid w:val="005C1FB3"/>
    <w:rsid w:val="005C605A"/>
    <w:rsid w:val="00626C69"/>
    <w:rsid w:val="00712131"/>
    <w:rsid w:val="00713697"/>
    <w:rsid w:val="007202C5"/>
    <w:rsid w:val="007543B7"/>
    <w:rsid w:val="00755774"/>
    <w:rsid w:val="007A4C1E"/>
    <w:rsid w:val="007B14BD"/>
    <w:rsid w:val="00835071"/>
    <w:rsid w:val="00854AAE"/>
    <w:rsid w:val="008B3408"/>
    <w:rsid w:val="008F1C27"/>
    <w:rsid w:val="00914342"/>
    <w:rsid w:val="00914FA9"/>
    <w:rsid w:val="0091744C"/>
    <w:rsid w:val="00926212"/>
    <w:rsid w:val="009420C0"/>
    <w:rsid w:val="00947757"/>
    <w:rsid w:val="00A17810"/>
    <w:rsid w:val="00A358F7"/>
    <w:rsid w:val="00A44293"/>
    <w:rsid w:val="00A54F76"/>
    <w:rsid w:val="00A8423B"/>
    <w:rsid w:val="00AA1BB9"/>
    <w:rsid w:val="00AD5FFA"/>
    <w:rsid w:val="00AF0F50"/>
    <w:rsid w:val="00BA6DFD"/>
    <w:rsid w:val="00C237C4"/>
    <w:rsid w:val="00C73190"/>
    <w:rsid w:val="00C92AB8"/>
    <w:rsid w:val="00CA4D8F"/>
    <w:rsid w:val="00CA798A"/>
    <w:rsid w:val="00CB1007"/>
    <w:rsid w:val="00CB5775"/>
    <w:rsid w:val="00CE60A7"/>
    <w:rsid w:val="00D00508"/>
    <w:rsid w:val="00D028EE"/>
    <w:rsid w:val="00D35A98"/>
    <w:rsid w:val="00D55E02"/>
    <w:rsid w:val="00DF4732"/>
    <w:rsid w:val="00E21864"/>
    <w:rsid w:val="00E54F23"/>
    <w:rsid w:val="00EA156F"/>
    <w:rsid w:val="00EC6648"/>
    <w:rsid w:val="00ED0E1B"/>
    <w:rsid w:val="00ED1A91"/>
    <w:rsid w:val="00F6665C"/>
    <w:rsid w:val="00F66EB0"/>
    <w:rsid w:val="00FD4BB6"/>
    <w:rsid w:val="00FE2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9C256-2EA8-4137-9006-08B9BADF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8B3408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72613"/>
    <w:rPr>
      <w:color w:val="954F72" w:themeColor="followed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290BCD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90BC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4D6FC1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u w:color="FF9900"/>
      <w:lang w:bidi="ar-SA"/>
    </w:rPr>
  </w:style>
  <w:style w:type="character" w:customStyle="1" w:styleId="ad">
    <w:name w:val="Название Знак"/>
    <w:basedOn w:val="a0"/>
    <w:link w:val="ac"/>
    <w:rsid w:val="004D6FC1"/>
    <w:rPr>
      <w:rFonts w:ascii="Times New Roman" w:eastAsia="Times New Roman" w:hAnsi="Times New Roman" w:cs="Times New Roman"/>
      <w:b/>
      <w:bCs/>
      <w:sz w:val="24"/>
      <w:szCs w:val="24"/>
      <w:u w:color="FF990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2E5A25"/>
    <w:pPr>
      <w:spacing w:after="120"/>
    </w:pPr>
  </w:style>
  <w:style w:type="character" w:customStyle="1" w:styleId="af">
    <w:name w:val="Основной текст Знак"/>
    <w:basedOn w:val="a0"/>
    <w:link w:val="ae"/>
    <w:rsid w:val="002E5A2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books.net/1869715/pedagogika/poisk_kompozitsionnogo_resheniya" TargetMode="External"/><Relationship Id="rId13" Type="http://schemas.openxmlformats.org/officeDocument/2006/relationships/hyperlink" Target="https://www.livemaster.ru/topic/2395513-mezenskaya-rospis-istoriya-traditsi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artaslov.ru/&#1079;&#1085;&#1072;&#1095;&#1077;&#1085;&#1080;&#1077;-&#1089;&#1083;&#1086;&#1074;&#1072;/&#1101;&#1090;&#1102;&#1076;" TargetMode="External"/><Relationship Id="rId12" Type="http://schemas.openxmlformats.org/officeDocument/2006/relationships/hyperlink" Target="https://studbooks.net/1869715/pedagogika/poisk_kompozitsionnogo_resheniy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.pinimg.com/736x/e5/05/ba/e505ba04167bb740a082ff21671ad0c8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eryimportantlot.com/ru/news/blog/eskiz" TargetMode="External"/><Relationship Id="rId11" Type="http://schemas.openxmlformats.org/officeDocument/2006/relationships/hyperlink" Target="https://kartaslov.ru/&#1079;&#1085;&#1072;&#1095;&#1077;&#1085;&#1080;&#1077;-&#1089;&#1083;&#1086;&#1074;&#1072;/&#1101;&#1090;&#1102;&#1076;" TargetMode="External"/><Relationship Id="rId5" Type="http://schemas.openxmlformats.org/officeDocument/2006/relationships/hyperlink" Target="https://dic.academic.ru/dic.nsf/bse/111951/&#1053;&#1072;&#1073;&#1088;&#1086;&#1089;&#1086;&#1082;" TargetMode="External"/><Relationship Id="rId15" Type="http://schemas.openxmlformats.org/officeDocument/2006/relationships/hyperlink" Target="https://www.livemaster.ru/topic/2395513-mezenskaya-rospis-istoriya-traditsii" TargetMode="External"/><Relationship Id="rId10" Type="http://schemas.openxmlformats.org/officeDocument/2006/relationships/hyperlink" Target="https://veryimportantlot.com/ru/news/blog/eski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.academic.ru/dic.nsf/bse/111951/&#1053;&#1072;&#1073;&#1088;&#1086;&#1089;&#1086;&#1082;" TargetMode="External"/><Relationship Id="rId14" Type="http://schemas.openxmlformats.org/officeDocument/2006/relationships/hyperlink" Target="https://i.pinimg.com/736x/e5/05/ba/e505ba04167bb740a082ff21671ad0c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5BEF9-FF2E-40CA-8CFD-965A8629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10</Pages>
  <Words>2025</Words>
  <Characters>11547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</cp:lastModifiedBy>
  <cp:revision>35</cp:revision>
  <dcterms:created xsi:type="dcterms:W3CDTF">2020-05-11T16:26:00Z</dcterms:created>
  <dcterms:modified xsi:type="dcterms:W3CDTF">2020-05-12T06:20:00Z</dcterms:modified>
</cp:coreProperties>
</file>